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12" w:rsidRPr="008B4C12" w:rsidRDefault="008B4C12" w:rsidP="008B4C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C12">
        <w:rPr>
          <w:rFonts w:ascii="Times New Roman" w:hAnsi="Times New Roman" w:cs="Times New Roman"/>
          <w:b/>
          <w:sz w:val="28"/>
          <w:szCs w:val="28"/>
        </w:rPr>
        <w:t>Прием в 1 класс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С </w:t>
      </w:r>
      <w:r w:rsidRPr="00FA7EA5">
        <w:rPr>
          <w:rFonts w:ascii="Times New Roman" w:hAnsi="Times New Roman" w:cs="Times New Roman"/>
          <w:b/>
          <w:bCs/>
          <w:sz w:val="28"/>
          <w:szCs w:val="28"/>
        </w:rPr>
        <w:t>1 апреля 202</w:t>
      </w:r>
      <w:r w:rsidR="00C84D64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FA7EA5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 w:rsidRPr="00FA7EA5">
        <w:rPr>
          <w:rFonts w:ascii="Times New Roman" w:hAnsi="Times New Roman" w:cs="Times New Roman"/>
          <w:sz w:val="28"/>
          <w:szCs w:val="28"/>
        </w:rPr>
        <w:t> начинается прием заявлений на обучение. Прием детей в первый класс на 202</w:t>
      </w:r>
      <w:r w:rsidR="00C84D64">
        <w:rPr>
          <w:rFonts w:ascii="Times New Roman" w:hAnsi="Times New Roman" w:cs="Times New Roman"/>
          <w:sz w:val="28"/>
          <w:szCs w:val="28"/>
        </w:rPr>
        <w:t>5</w:t>
      </w:r>
      <w:r w:rsidRPr="00FA7EA5">
        <w:rPr>
          <w:rFonts w:ascii="Times New Roman" w:hAnsi="Times New Roman" w:cs="Times New Roman"/>
          <w:sz w:val="28"/>
          <w:szCs w:val="28"/>
        </w:rPr>
        <w:t>-202</w:t>
      </w:r>
      <w:r w:rsidR="00C84D64">
        <w:rPr>
          <w:rFonts w:ascii="Times New Roman" w:hAnsi="Times New Roman" w:cs="Times New Roman"/>
          <w:sz w:val="28"/>
          <w:szCs w:val="28"/>
        </w:rPr>
        <w:t>6</w:t>
      </w:r>
      <w:r w:rsidRPr="00FA7EA5">
        <w:rPr>
          <w:rFonts w:ascii="Times New Roman" w:hAnsi="Times New Roman" w:cs="Times New Roman"/>
          <w:sz w:val="28"/>
          <w:szCs w:val="28"/>
        </w:rPr>
        <w:t xml:space="preserve"> учебный год будет проходить в два этапа: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1 этап - с 1 апреля по 30 июня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для детей, имеющих право преимущественного или первоочередного приема,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для детей, проживающих на закрепленной территории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2 этап - с 6 июля по 5 сентября - для детей, не проживающих на закрепленной территории.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Подать заявление на прием в МБОУ "СОШ №1" НМР РТ можно: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в электронной форме посредством портала ГОСУСЛУГИ (ЕСИА);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лично в образовательной организации.</w:t>
      </w:r>
    </w:p>
    <w:p w:rsidR="000B28ED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0B28ED">
        <w:rPr>
          <w:rFonts w:ascii="Times New Roman" w:hAnsi="Times New Roman" w:cs="Times New Roman"/>
          <w:b/>
          <w:sz w:val="28"/>
          <w:szCs w:val="28"/>
        </w:rPr>
        <w:t>Прием документов будет производиться:</w:t>
      </w:r>
      <w:r w:rsidRPr="00FA7EA5">
        <w:rPr>
          <w:rFonts w:ascii="Times New Roman" w:hAnsi="Times New Roman" w:cs="Times New Roman"/>
          <w:sz w:val="28"/>
          <w:szCs w:val="28"/>
        </w:rPr>
        <w:t> 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понедельник-пятница с 8.00-15.00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8B4C12" w:rsidRPr="00FA7EA5" w:rsidRDefault="0055116F" w:rsidP="008B4C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телефон 8(8555)431003 (секретарь),  8 917 896 14 36 (Наталья Валерьевна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–к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уратор начальной школы)</w:t>
      </w:r>
    </w:p>
    <w:p w:rsidR="008B4C12" w:rsidRPr="00217059" w:rsidRDefault="008B4C12" w:rsidP="008B4C12">
      <w:pPr>
        <w:rPr>
          <w:rFonts w:ascii="Times New Roman" w:hAnsi="Times New Roman" w:cs="Times New Roman"/>
          <w:sz w:val="28"/>
          <w:szCs w:val="28"/>
          <w:u w:val="single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При подаче заявлений родители (законные представители) ребенка, являющегося гражданином РФ, </w:t>
      </w:r>
      <w:r w:rsidRPr="000B28ED">
        <w:rPr>
          <w:rFonts w:ascii="Times New Roman" w:hAnsi="Times New Roman" w:cs="Times New Roman"/>
          <w:b/>
          <w:sz w:val="28"/>
          <w:szCs w:val="28"/>
          <w:u w:val="single"/>
        </w:rPr>
        <w:t>предъявляют оригиналы и копии документов: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свидетельства о рождении ребенка (с 2-ух сторон) </w:t>
      </w:r>
      <w:r w:rsidR="00C84D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A7EA5">
        <w:rPr>
          <w:rFonts w:ascii="Times New Roman" w:hAnsi="Times New Roman" w:cs="Times New Roman"/>
          <w:sz w:val="28"/>
          <w:szCs w:val="28"/>
        </w:rPr>
        <w:t>копию документа о регистрации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7EA5">
        <w:rPr>
          <w:rFonts w:ascii="Times New Roman" w:hAnsi="Times New Roman" w:cs="Times New Roman"/>
          <w:sz w:val="28"/>
          <w:szCs w:val="28"/>
        </w:rPr>
        <w:t>или поступающего по месту жительства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7EA5">
        <w:rPr>
          <w:rFonts w:ascii="Times New Roman" w:hAnsi="Times New Roman" w:cs="Times New Roman"/>
          <w:sz w:val="28"/>
          <w:szCs w:val="28"/>
        </w:rPr>
        <w:t>или по месту пребывания на закрепленной территории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A7EA5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 (в случае приема на обучение ребенка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A7EA5">
        <w:rPr>
          <w:rFonts w:ascii="Times New Roman" w:hAnsi="Times New Roman" w:cs="Times New Roman"/>
          <w:sz w:val="28"/>
          <w:szCs w:val="28"/>
        </w:rPr>
        <w:t xml:space="preserve"> или поступающего, проживающего на закрепленной территории, или в случае использования права преимущественного приема на обучение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начального общего образования);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справку с места работы родителя(ей) (законного(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>) представителя(ей) ребенка (при наличии права преимущественного или первоочередного приема на обучение);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полнородных и 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В 20</w:t>
      </w:r>
      <w:r w:rsidR="00C84D64">
        <w:rPr>
          <w:rFonts w:ascii="Times New Roman" w:hAnsi="Times New Roman" w:cs="Times New Roman"/>
          <w:sz w:val="28"/>
          <w:szCs w:val="28"/>
        </w:rPr>
        <w:t>25</w:t>
      </w:r>
      <w:r w:rsidRPr="00FA7EA5">
        <w:rPr>
          <w:rFonts w:ascii="Times New Roman" w:hAnsi="Times New Roman" w:cs="Times New Roman"/>
          <w:sz w:val="28"/>
          <w:szCs w:val="28"/>
        </w:rPr>
        <w:t>-202</w:t>
      </w:r>
      <w:r w:rsidR="00C84D64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7EA5">
        <w:rPr>
          <w:rFonts w:ascii="Times New Roman" w:hAnsi="Times New Roman" w:cs="Times New Roman"/>
          <w:sz w:val="28"/>
          <w:szCs w:val="28"/>
        </w:rPr>
        <w:t>учебном году в МБОУ "СОШ №1" НМР РТ планируется открыть 2 первых класса общей численность</w:t>
      </w:r>
      <w:r>
        <w:rPr>
          <w:rFonts w:ascii="Times New Roman" w:hAnsi="Times New Roman" w:cs="Times New Roman"/>
          <w:sz w:val="28"/>
          <w:szCs w:val="28"/>
        </w:rPr>
        <w:t xml:space="preserve"> 60 </w:t>
      </w:r>
      <w:r w:rsidRPr="00FA7EA5">
        <w:rPr>
          <w:rFonts w:ascii="Times New Roman" w:hAnsi="Times New Roman" w:cs="Times New Roman"/>
          <w:sz w:val="28"/>
          <w:szCs w:val="28"/>
        </w:rPr>
        <w:t>человек. </w:t>
      </w:r>
      <w:bookmarkStart w:id="0" w:name="_GoBack"/>
      <w:bookmarkEnd w:id="0"/>
    </w:p>
    <w:sectPr w:rsidR="008B4C12" w:rsidRPr="00FA7E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C49B8"/>
    <w:multiLevelType w:val="multilevel"/>
    <w:tmpl w:val="BF1E7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C46"/>
    <w:rsid w:val="000A3842"/>
    <w:rsid w:val="000B28ED"/>
    <w:rsid w:val="003C7720"/>
    <w:rsid w:val="003F565E"/>
    <w:rsid w:val="005017CA"/>
    <w:rsid w:val="0055116F"/>
    <w:rsid w:val="00592841"/>
    <w:rsid w:val="005A04A1"/>
    <w:rsid w:val="00660B93"/>
    <w:rsid w:val="006D2925"/>
    <w:rsid w:val="00717C46"/>
    <w:rsid w:val="00721A20"/>
    <w:rsid w:val="00724A03"/>
    <w:rsid w:val="007427C5"/>
    <w:rsid w:val="00747975"/>
    <w:rsid w:val="00776906"/>
    <w:rsid w:val="00832DDC"/>
    <w:rsid w:val="008836D6"/>
    <w:rsid w:val="008A4601"/>
    <w:rsid w:val="008A706A"/>
    <w:rsid w:val="008B4C12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84D64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335</Words>
  <Characters>1914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5</cp:revision>
  <dcterms:created xsi:type="dcterms:W3CDTF">2024-01-12T20:46:00Z</dcterms:created>
  <dcterms:modified xsi:type="dcterms:W3CDTF">2025-01-04T13:18:00Z</dcterms:modified>
</cp:coreProperties>
</file>